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245" w14:textId="07AB97E8" w:rsidR="00415F5A" w:rsidRPr="009F0C6B" w:rsidRDefault="009F0C6B" w:rsidP="00415F5A">
      <w:pPr>
        <w:rPr>
          <w:rFonts w:ascii="Calibri" w:hAnsi="Calibri" w:cs="Calibri"/>
          <w:b/>
          <w:bCs/>
          <w:sz w:val="28"/>
          <w:szCs w:val="28"/>
        </w:rPr>
      </w:pPr>
      <w:r w:rsidRPr="009F0C6B">
        <w:rPr>
          <w:rFonts w:ascii="Calibri" w:hAnsi="Calibri" w:cs="Calibri"/>
          <w:b/>
          <w:bCs/>
          <w:sz w:val="28"/>
          <w:szCs w:val="28"/>
        </w:rPr>
        <w:t>Electro-Mechanical Assembler</w:t>
      </w:r>
    </w:p>
    <w:p w14:paraId="2B17D56A" w14:textId="40469BD2" w:rsidR="00EC0C15" w:rsidRPr="009F0C6B" w:rsidRDefault="009263F0" w:rsidP="006F619C">
      <w:pPr>
        <w:spacing w:after="120"/>
        <w:rPr>
          <w:rFonts w:cstheme="minorHAnsi"/>
          <w:i/>
          <w:iCs/>
        </w:rPr>
      </w:pPr>
      <w:bookmarkStart w:id="0" w:name="_Hlk69971483"/>
      <w:r w:rsidRPr="009F0C6B">
        <w:rPr>
          <w:rFonts w:cstheme="minorHAnsi"/>
          <w:i/>
          <w:iCs/>
        </w:rPr>
        <w:t xml:space="preserve">Let your career fly first class with a growing, unique company where you will be challenged, </w:t>
      </w:r>
      <w:r w:rsidR="002E1804" w:rsidRPr="009F0C6B">
        <w:rPr>
          <w:rFonts w:cstheme="minorHAnsi"/>
          <w:i/>
          <w:iCs/>
        </w:rPr>
        <w:t>supported,</w:t>
      </w:r>
      <w:r w:rsidRPr="009F0C6B">
        <w:rPr>
          <w:rFonts w:cstheme="minorHAnsi"/>
          <w:i/>
          <w:iCs/>
        </w:rPr>
        <w:t xml:space="preserve"> and empowered.  </w:t>
      </w:r>
    </w:p>
    <w:p w14:paraId="7CBF390C" w14:textId="48A6B8C1" w:rsidR="00B91002" w:rsidRPr="009F0C6B" w:rsidRDefault="00415F5A" w:rsidP="006F619C">
      <w:pPr>
        <w:spacing w:after="120"/>
        <w:rPr>
          <w:rFonts w:cstheme="minorHAnsi"/>
        </w:rPr>
      </w:pPr>
      <w:r w:rsidRPr="009F0C6B">
        <w:rPr>
          <w:rFonts w:cstheme="minorHAnsi"/>
          <w:bCs/>
        </w:rPr>
        <w:t xml:space="preserve">ALTO </w:t>
      </w:r>
      <w:r w:rsidR="009263F0" w:rsidRPr="009F0C6B">
        <w:rPr>
          <w:rFonts w:cstheme="minorHAnsi"/>
          <w:bCs/>
        </w:rPr>
        <w:t>Aviation</w:t>
      </w:r>
      <w:r w:rsidRPr="009F0C6B">
        <w:rPr>
          <w:rFonts w:cstheme="minorHAnsi"/>
          <w:bCs/>
        </w:rPr>
        <w:t xml:space="preserve">, the premier supplier of high-end aircraft entertainment audio &amp; cabin management systems </w:t>
      </w:r>
      <w:r w:rsidR="00B00410" w:rsidRPr="009F0C6B">
        <w:rPr>
          <w:rFonts w:cstheme="minorHAnsi"/>
        </w:rPr>
        <w:t>is in search of a</w:t>
      </w:r>
      <w:r w:rsidR="009263F0" w:rsidRPr="009F0C6B">
        <w:rPr>
          <w:rFonts w:cstheme="minorHAnsi"/>
        </w:rPr>
        <w:t>n experienced</w:t>
      </w:r>
      <w:r w:rsidR="00B00410" w:rsidRPr="009F0C6B">
        <w:rPr>
          <w:rFonts w:cstheme="minorHAnsi"/>
        </w:rPr>
        <w:t xml:space="preserve"> </w:t>
      </w:r>
      <w:r w:rsidR="009F0C6B" w:rsidRPr="009F0C6B">
        <w:rPr>
          <w:rFonts w:cstheme="minorHAnsi"/>
        </w:rPr>
        <w:t>Electro-Mechanical Assembler</w:t>
      </w:r>
      <w:r w:rsidRPr="009F0C6B">
        <w:rPr>
          <w:rFonts w:cstheme="minorHAnsi"/>
        </w:rPr>
        <w:t xml:space="preserve"> to join </w:t>
      </w:r>
      <w:r w:rsidR="002D5C15">
        <w:rPr>
          <w:rFonts w:cstheme="minorHAnsi"/>
        </w:rPr>
        <w:t>their</w:t>
      </w:r>
      <w:r w:rsidR="009F0C6B" w:rsidRPr="009F0C6B">
        <w:rPr>
          <w:rFonts w:cstheme="minorHAnsi"/>
        </w:rPr>
        <w:t xml:space="preserve"> Production Department</w:t>
      </w:r>
      <w:r w:rsidR="00537E71" w:rsidRPr="009F0C6B">
        <w:rPr>
          <w:rFonts w:cstheme="minorHAnsi"/>
        </w:rPr>
        <w:t xml:space="preserve"> in Sterling, Massachusetts.  </w:t>
      </w:r>
      <w:r w:rsidR="00B91002" w:rsidRPr="009F0C6B">
        <w:rPr>
          <w:rFonts w:cstheme="minorHAnsi"/>
        </w:rPr>
        <w:t xml:space="preserve">ALTO provides a clean, well heated, airconditioned shop </w:t>
      </w:r>
      <w:r w:rsidR="00BF1052" w:rsidRPr="009F0C6B">
        <w:rPr>
          <w:rFonts w:cstheme="minorHAnsi"/>
        </w:rPr>
        <w:t xml:space="preserve">working with </w:t>
      </w:r>
      <w:r w:rsidR="00F313CF" w:rsidRPr="009F0C6B">
        <w:rPr>
          <w:rFonts w:cstheme="minorHAnsi"/>
        </w:rPr>
        <w:t xml:space="preserve">a small team of experienced </w:t>
      </w:r>
      <w:r w:rsidR="009F0C6B" w:rsidRPr="009F0C6B">
        <w:rPr>
          <w:rFonts w:cstheme="minorHAnsi"/>
        </w:rPr>
        <w:t>assemblers</w:t>
      </w:r>
      <w:r w:rsidR="00F313CF" w:rsidRPr="009F0C6B">
        <w:rPr>
          <w:rFonts w:cstheme="minorHAnsi"/>
        </w:rPr>
        <w:t xml:space="preserve">. </w:t>
      </w:r>
    </w:p>
    <w:p w14:paraId="7582BFB2" w14:textId="4473C091" w:rsidR="006F619C" w:rsidRPr="009F0C6B" w:rsidRDefault="006F619C" w:rsidP="006F619C">
      <w:pPr>
        <w:spacing w:after="120"/>
        <w:rPr>
          <w:rFonts w:cstheme="minorHAnsi"/>
        </w:rPr>
      </w:pPr>
      <w:r w:rsidRPr="009F0C6B">
        <w:rPr>
          <w:rFonts w:cstheme="minorHAnsi"/>
          <w:bCs/>
        </w:rPr>
        <w:t xml:space="preserve">ALTO was founded in 1997 and provides a stable, challenging, and rewarding work environment with a talented and dynamic team of committed individuals.  </w:t>
      </w:r>
    </w:p>
    <w:bookmarkEnd w:id="0"/>
    <w:p w14:paraId="72905423" w14:textId="77777777" w:rsidR="00B00410" w:rsidRPr="009F0C6B" w:rsidRDefault="00B00410" w:rsidP="00B00410">
      <w:pPr>
        <w:rPr>
          <w:rFonts w:cstheme="minorHAnsi"/>
          <w:b/>
          <w:bCs/>
        </w:rPr>
      </w:pPr>
      <w:r w:rsidRPr="009F0C6B">
        <w:rPr>
          <w:rFonts w:cstheme="minorHAnsi"/>
          <w:b/>
          <w:bCs/>
        </w:rPr>
        <w:t>Essential Duties and Responsibilities:</w:t>
      </w:r>
    </w:p>
    <w:p w14:paraId="2F227E36" w14:textId="04876420" w:rsidR="009F0C6B" w:rsidRPr="002D5C15" w:rsidRDefault="00107722" w:rsidP="009F0C6B">
      <w:pPr>
        <w:pStyle w:val="NoSpacing"/>
        <w:rPr>
          <w:rFonts w:cstheme="minorHAnsi"/>
        </w:rPr>
      </w:pPr>
      <w:bookmarkStart w:id="1" w:name="_Hlk69970312"/>
      <w:r w:rsidRPr="002D5C15">
        <w:rPr>
          <w:rFonts w:cstheme="minorHAnsi"/>
        </w:rPr>
        <w:t>Essential functions include, but are not limited to the following:</w:t>
      </w:r>
      <w:bookmarkEnd w:id="1"/>
    </w:p>
    <w:p w14:paraId="2716CA9F" w14:textId="77777777" w:rsidR="009F0C6B" w:rsidRPr="002D5C15" w:rsidRDefault="009F0C6B" w:rsidP="009F0C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D5C15">
        <w:rPr>
          <w:rFonts w:asciiTheme="minorHAnsi" w:hAnsiTheme="minorHAnsi" w:cstheme="minorHAnsi"/>
          <w:sz w:val="22"/>
          <w:szCs w:val="22"/>
        </w:rPr>
        <w:t>Assembly of speaker components into chassis, utilizing written processes and procedures</w:t>
      </w:r>
    </w:p>
    <w:p w14:paraId="3067EEC9" w14:textId="77777777" w:rsidR="009F0C6B" w:rsidRPr="002D5C15" w:rsidRDefault="009F0C6B" w:rsidP="009F0C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D5C15">
        <w:rPr>
          <w:rFonts w:asciiTheme="minorHAnsi" w:hAnsiTheme="minorHAnsi" w:cstheme="minorHAnsi"/>
          <w:sz w:val="22"/>
          <w:szCs w:val="22"/>
        </w:rPr>
        <w:t>Assembly of switch modules, utilizing written processes and procedures</w:t>
      </w:r>
    </w:p>
    <w:p w14:paraId="1E405144" w14:textId="77777777" w:rsidR="009F0C6B" w:rsidRPr="002D5C15" w:rsidRDefault="009F0C6B" w:rsidP="009F0C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D5C15">
        <w:rPr>
          <w:rFonts w:asciiTheme="minorHAnsi" w:hAnsiTheme="minorHAnsi" w:cstheme="minorHAnsi"/>
          <w:sz w:val="22"/>
          <w:szCs w:val="22"/>
        </w:rPr>
        <w:t>The ability to use a variety of small hand tools including calibrated torque drivers and soldering equipment; soldering certificate is a plus</w:t>
      </w:r>
    </w:p>
    <w:p w14:paraId="247A52AE" w14:textId="77777777" w:rsidR="009F0C6B" w:rsidRPr="002D5C15" w:rsidRDefault="009F0C6B" w:rsidP="009F0C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D5C15">
        <w:rPr>
          <w:rFonts w:asciiTheme="minorHAnsi" w:hAnsiTheme="minorHAnsi" w:cstheme="minorHAnsi"/>
          <w:sz w:val="22"/>
          <w:szCs w:val="22"/>
        </w:rPr>
        <w:t>Testing of products utilizing written processes and procedures</w:t>
      </w:r>
    </w:p>
    <w:p w14:paraId="03C2A0CD" w14:textId="77777777" w:rsidR="009F0C6B" w:rsidRPr="002D5C15" w:rsidRDefault="009F0C6B" w:rsidP="009F0C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D5C15">
        <w:rPr>
          <w:rFonts w:asciiTheme="minorHAnsi" w:hAnsiTheme="minorHAnsi" w:cstheme="minorHAnsi"/>
          <w:sz w:val="22"/>
          <w:szCs w:val="22"/>
        </w:rPr>
        <w:t>The ability to troubleshoot if there is a test failure</w:t>
      </w:r>
    </w:p>
    <w:p w14:paraId="5C9F85CE" w14:textId="77777777" w:rsidR="009F0C6B" w:rsidRPr="002D5C15" w:rsidRDefault="009F0C6B" w:rsidP="009F0C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D5C15">
        <w:rPr>
          <w:rFonts w:asciiTheme="minorHAnsi" w:hAnsiTheme="minorHAnsi" w:cstheme="minorHAnsi"/>
          <w:sz w:val="22"/>
          <w:szCs w:val="22"/>
        </w:rPr>
        <w:t>Fills in for and/or assists in the packing area</w:t>
      </w:r>
    </w:p>
    <w:p w14:paraId="6EDD058D" w14:textId="77777777" w:rsidR="009F0C6B" w:rsidRPr="002D5C15" w:rsidRDefault="009F0C6B" w:rsidP="009F0C6B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2D5C15">
        <w:rPr>
          <w:rFonts w:cstheme="minorHAnsi"/>
        </w:rPr>
        <w:t>Works closely with the Production Supervisor and Quality Manager</w:t>
      </w:r>
    </w:p>
    <w:p w14:paraId="3EAA8DF5" w14:textId="77777777" w:rsidR="009F0C6B" w:rsidRPr="009F0C6B" w:rsidRDefault="009F0C6B" w:rsidP="00B00410">
      <w:pPr>
        <w:rPr>
          <w:rFonts w:cstheme="minorHAnsi"/>
        </w:rPr>
      </w:pPr>
    </w:p>
    <w:p w14:paraId="5F57DDA9" w14:textId="36A091C6" w:rsidR="00B00410" w:rsidRPr="009F0C6B" w:rsidRDefault="009F0C6B" w:rsidP="00B00410">
      <w:pPr>
        <w:rPr>
          <w:rFonts w:cstheme="minorHAnsi"/>
          <w:b/>
        </w:rPr>
      </w:pPr>
      <w:r w:rsidRPr="009F0C6B">
        <w:rPr>
          <w:rFonts w:cstheme="minorHAnsi"/>
        </w:rPr>
        <w:t>M</w:t>
      </w:r>
      <w:r w:rsidR="00B00410" w:rsidRPr="009F0C6B">
        <w:rPr>
          <w:rFonts w:cstheme="minorHAnsi"/>
          <w:b/>
        </w:rPr>
        <w:t>inimum Qualifications (Knowledge, Skills, Abilities)</w:t>
      </w:r>
      <w:r w:rsidR="002D5C15">
        <w:rPr>
          <w:rFonts w:cstheme="minorHAnsi"/>
          <w:b/>
        </w:rPr>
        <w:t>:</w:t>
      </w:r>
    </w:p>
    <w:p w14:paraId="736EF452" w14:textId="77777777" w:rsidR="009F0C6B" w:rsidRPr="009F0C6B" w:rsidRDefault="009F0C6B" w:rsidP="009F0C6B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F0C6B">
        <w:rPr>
          <w:rFonts w:cstheme="minorHAnsi"/>
        </w:rPr>
        <w:t>1-2 years’ assembly experience in an ISO/AS9100 or any standardized Quality Management System related environment.</w:t>
      </w:r>
    </w:p>
    <w:p w14:paraId="029FE3BB" w14:textId="77777777" w:rsidR="009F0C6B" w:rsidRPr="009F0C6B" w:rsidRDefault="009F0C6B" w:rsidP="009F0C6B">
      <w:pPr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9F0C6B">
        <w:rPr>
          <w:rFonts w:cstheme="minorHAnsi"/>
        </w:rPr>
        <w:t>Attention to details and adherence to processes and procedures are essential.</w:t>
      </w:r>
    </w:p>
    <w:p w14:paraId="4AF02CD0" w14:textId="77777777" w:rsidR="009F0C6B" w:rsidRPr="009F0C6B" w:rsidRDefault="009F0C6B" w:rsidP="009F0C6B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F0C6B">
        <w:rPr>
          <w:rFonts w:cstheme="minorHAnsi"/>
        </w:rPr>
        <w:t>Requires the ability to read instructions and work from established assembly and test processes (no deviations allowed) and follow verbal instruction</w:t>
      </w:r>
    </w:p>
    <w:p w14:paraId="7AF40406" w14:textId="77777777" w:rsidR="009F0C6B" w:rsidRPr="009F0C6B" w:rsidRDefault="009F0C6B" w:rsidP="009F0C6B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F0C6B">
        <w:rPr>
          <w:rFonts w:cstheme="minorHAnsi"/>
        </w:rPr>
        <w:t>Ability to work independently with little supervision but also work as a team player</w:t>
      </w:r>
    </w:p>
    <w:p w14:paraId="7E4B5090" w14:textId="77777777" w:rsidR="009F0C6B" w:rsidRPr="009F0C6B" w:rsidRDefault="009F0C6B" w:rsidP="009F0C6B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F0C6B">
        <w:rPr>
          <w:rFonts w:cstheme="minorHAnsi"/>
        </w:rPr>
        <w:t>Ability to apply discretion and trust with confidential material</w:t>
      </w:r>
    </w:p>
    <w:p w14:paraId="2A5EA437" w14:textId="77777777" w:rsidR="009F0C6B" w:rsidRPr="009F0C6B" w:rsidRDefault="009F0C6B" w:rsidP="009F0C6B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F0C6B">
        <w:rPr>
          <w:rFonts w:cstheme="minorHAnsi"/>
        </w:rPr>
        <w:t>Ability to adapt and work efficiently in a rapidly changing dynamic environment with deadline pressures</w:t>
      </w:r>
    </w:p>
    <w:p w14:paraId="0BCEAE39" w14:textId="77777777" w:rsidR="009F0C6B" w:rsidRPr="009F0C6B" w:rsidRDefault="009F0C6B" w:rsidP="009F0C6B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F0C6B">
        <w:rPr>
          <w:rFonts w:cstheme="minorHAnsi"/>
        </w:rPr>
        <w:t>Excellent time managing skills with the ability to multi-task, prioritize and meet deadlines</w:t>
      </w:r>
    </w:p>
    <w:p w14:paraId="04D43E69" w14:textId="413A42CB" w:rsidR="009F0C6B" w:rsidRDefault="009F0C6B" w:rsidP="00B00410">
      <w:pPr>
        <w:rPr>
          <w:rFonts w:cstheme="minorHAnsi"/>
          <w:b/>
        </w:rPr>
      </w:pPr>
    </w:p>
    <w:p w14:paraId="73212C07" w14:textId="21362E72" w:rsidR="002D5C15" w:rsidRPr="009F0C6B" w:rsidRDefault="002D5C15" w:rsidP="00B00410">
      <w:pPr>
        <w:rPr>
          <w:rFonts w:cstheme="minorHAnsi"/>
          <w:b/>
        </w:rPr>
      </w:pPr>
      <w:r>
        <w:rPr>
          <w:rFonts w:cstheme="minorHAnsi"/>
          <w:b/>
        </w:rPr>
        <w:t>Compensation:</w:t>
      </w:r>
    </w:p>
    <w:p w14:paraId="486CD91E" w14:textId="1A09807E" w:rsidR="00854140" w:rsidRPr="002D5C15" w:rsidRDefault="00854140" w:rsidP="002D5C15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D5C15">
        <w:rPr>
          <w:rFonts w:cstheme="minorHAnsi"/>
          <w:sz w:val="24"/>
          <w:szCs w:val="24"/>
        </w:rPr>
        <w:t>Competitive Salary based on experience</w:t>
      </w:r>
    </w:p>
    <w:p w14:paraId="4BEAB26E" w14:textId="4C8CF04F" w:rsidR="00CE61AF" w:rsidRPr="002D5C15" w:rsidRDefault="00CE61AF" w:rsidP="002D5C15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D5C15">
        <w:rPr>
          <w:rFonts w:cstheme="minorHAnsi"/>
          <w:sz w:val="24"/>
          <w:szCs w:val="24"/>
        </w:rPr>
        <w:t>Hours 7</w:t>
      </w:r>
      <w:r w:rsidR="00383C79" w:rsidRPr="002D5C15">
        <w:rPr>
          <w:rFonts w:cstheme="minorHAnsi"/>
          <w:sz w:val="24"/>
          <w:szCs w:val="24"/>
        </w:rPr>
        <w:t xml:space="preserve">:00 AM – </w:t>
      </w:r>
      <w:r w:rsidRPr="002D5C15">
        <w:rPr>
          <w:rFonts w:cstheme="minorHAnsi"/>
          <w:sz w:val="24"/>
          <w:szCs w:val="24"/>
        </w:rPr>
        <w:t>3</w:t>
      </w:r>
      <w:r w:rsidR="00383C79" w:rsidRPr="002D5C15">
        <w:rPr>
          <w:rFonts w:cstheme="minorHAnsi"/>
          <w:sz w:val="24"/>
          <w:szCs w:val="24"/>
        </w:rPr>
        <w:t>:</w:t>
      </w:r>
      <w:r w:rsidRPr="002D5C15">
        <w:rPr>
          <w:rFonts w:cstheme="minorHAnsi"/>
          <w:sz w:val="24"/>
          <w:szCs w:val="24"/>
        </w:rPr>
        <w:t>30</w:t>
      </w:r>
      <w:r w:rsidR="00383C79" w:rsidRPr="002D5C15">
        <w:rPr>
          <w:rFonts w:cstheme="minorHAnsi"/>
          <w:sz w:val="24"/>
          <w:szCs w:val="24"/>
        </w:rPr>
        <w:t xml:space="preserve"> PM</w:t>
      </w:r>
    </w:p>
    <w:p w14:paraId="6C620FE6" w14:textId="1A4B75C2" w:rsidR="00CE61AF" w:rsidRPr="002D5C15" w:rsidRDefault="00181AE8" w:rsidP="002D5C15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D5C15">
        <w:rPr>
          <w:rFonts w:cstheme="minorHAnsi"/>
          <w:sz w:val="24"/>
          <w:szCs w:val="24"/>
        </w:rPr>
        <w:t xml:space="preserve">Benefits Include: </w:t>
      </w:r>
      <w:r w:rsidR="00CE61AF" w:rsidRPr="002D5C15">
        <w:rPr>
          <w:rFonts w:cstheme="minorHAnsi"/>
          <w:sz w:val="24"/>
          <w:szCs w:val="24"/>
        </w:rPr>
        <w:t xml:space="preserve">Vacation, </w:t>
      </w:r>
      <w:r w:rsidRPr="002D5C15">
        <w:rPr>
          <w:rFonts w:cstheme="minorHAnsi"/>
          <w:sz w:val="24"/>
          <w:szCs w:val="24"/>
        </w:rPr>
        <w:t>S</w:t>
      </w:r>
      <w:r w:rsidR="00CE61AF" w:rsidRPr="002D5C15">
        <w:rPr>
          <w:rFonts w:cstheme="minorHAnsi"/>
          <w:sz w:val="24"/>
          <w:szCs w:val="24"/>
        </w:rPr>
        <w:t>ick,</w:t>
      </w:r>
      <w:r w:rsidRPr="002D5C15">
        <w:rPr>
          <w:rFonts w:cstheme="minorHAnsi"/>
          <w:sz w:val="24"/>
          <w:szCs w:val="24"/>
        </w:rPr>
        <w:t xml:space="preserve"> 9 paid Holidays,</w:t>
      </w:r>
      <w:r w:rsidR="00CE61AF" w:rsidRPr="002D5C15">
        <w:rPr>
          <w:rFonts w:cstheme="minorHAnsi"/>
          <w:sz w:val="24"/>
          <w:szCs w:val="24"/>
        </w:rPr>
        <w:t xml:space="preserve"> 401k with </w:t>
      </w:r>
      <w:r w:rsidRPr="002D5C15">
        <w:rPr>
          <w:rFonts w:cstheme="minorHAnsi"/>
          <w:sz w:val="24"/>
          <w:szCs w:val="24"/>
        </w:rPr>
        <w:t>C</w:t>
      </w:r>
      <w:r w:rsidR="00CE61AF" w:rsidRPr="002D5C15">
        <w:rPr>
          <w:rFonts w:cstheme="minorHAnsi"/>
          <w:sz w:val="24"/>
          <w:szCs w:val="24"/>
        </w:rPr>
        <w:t xml:space="preserve">ompany </w:t>
      </w:r>
      <w:r w:rsidRPr="002D5C15">
        <w:rPr>
          <w:rFonts w:cstheme="minorHAnsi"/>
          <w:sz w:val="24"/>
          <w:szCs w:val="24"/>
        </w:rPr>
        <w:t>M</w:t>
      </w:r>
      <w:r w:rsidR="00CE61AF" w:rsidRPr="002D5C15">
        <w:rPr>
          <w:rFonts w:cstheme="minorHAnsi"/>
          <w:sz w:val="24"/>
          <w:szCs w:val="24"/>
        </w:rPr>
        <w:t>atch, Health Insurance,</w:t>
      </w:r>
      <w:r w:rsidR="00383C79" w:rsidRPr="002D5C15">
        <w:rPr>
          <w:rFonts w:cstheme="minorHAnsi"/>
          <w:sz w:val="24"/>
          <w:szCs w:val="24"/>
        </w:rPr>
        <w:t xml:space="preserve"> HRA Account (Company covers 87% of Deductible),</w:t>
      </w:r>
      <w:r w:rsidR="00CE61AF" w:rsidRPr="002D5C15">
        <w:rPr>
          <w:rFonts w:cstheme="minorHAnsi"/>
          <w:sz w:val="24"/>
          <w:szCs w:val="24"/>
        </w:rPr>
        <w:t xml:space="preserve"> Dental </w:t>
      </w:r>
      <w:r w:rsidRPr="002D5C15">
        <w:rPr>
          <w:rFonts w:cstheme="minorHAnsi"/>
          <w:sz w:val="24"/>
          <w:szCs w:val="24"/>
        </w:rPr>
        <w:t>Insurance, Life</w:t>
      </w:r>
      <w:r w:rsidR="00CE61AF" w:rsidRPr="002D5C15">
        <w:rPr>
          <w:rFonts w:cstheme="minorHAnsi"/>
          <w:sz w:val="24"/>
          <w:szCs w:val="24"/>
        </w:rPr>
        <w:t xml:space="preserve"> Insurance, STD/LTD</w:t>
      </w:r>
      <w:r w:rsidR="00CE61AF" w:rsidRPr="002D5C15">
        <w:rPr>
          <w:rFonts w:cstheme="minorHAnsi"/>
          <w:sz w:val="24"/>
          <w:szCs w:val="24"/>
        </w:rPr>
        <w:tab/>
      </w:r>
    </w:p>
    <w:p w14:paraId="7F79F6A7" w14:textId="77777777" w:rsidR="00CE61AF" w:rsidRPr="002D5C15" w:rsidRDefault="00CE61AF" w:rsidP="002D5C15">
      <w:pPr>
        <w:pStyle w:val="NoSpacing"/>
        <w:rPr>
          <w:rFonts w:cstheme="minorHAnsi"/>
          <w:sz w:val="24"/>
          <w:szCs w:val="24"/>
        </w:rPr>
      </w:pPr>
    </w:p>
    <w:p w14:paraId="1ACABB81" w14:textId="77777777" w:rsidR="00854140" w:rsidRPr="009F0C6B" w:rsidRDefault="00854140" w:rsidP="002D5C15">
      <w:pPr>
        <w:rPr>
          <w:rFonts w:cstheme="minorHAnsi"/>
          <w:b/>
        </w:rPr>
      </w:pPr>
    </w:p>
    <w:sectPr w:rsidR="00854140" w:rsidRPr="009F0C6B" w:rsidSect="00854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559"/>
    <w:multiLevelType w:val="hybridMultilevel"/>
    <w:tmpl w:val="D7C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1A13"/>
    <w:multiLevelType w:val="multilevel"/>
    <w:tmpl w:val="F71E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831F2"/>
    <w:multiLevelType w:val="multilevel"/>
    <w:tmpl w:val="B3F0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E37C8"/>
    <w:multiLevelType w:val="multilevel"/>
    <w:tmpl w:val="6CA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60129"/>
    <w:multiLevelType w:val="multilevel"/>
    <w:tmpl w:val="618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477426"/>
    <w:multiLevelType w:val="multilevel"/>
    <w:tmpl w:val="6C3C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ED1E7C"/>
    <w:multiLevelType w:val="hybridMultilevel"/>
    <w:tmpl w:val="49EA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4429"/>
    <w:multiLevelType w:val="hybridMultilevel"/>
    <w:tmpl w:val="E392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4433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7437A"/>
    <w:multiLevelType w:val="multilevel"/>
    <w:tmpl w:val="B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94DFE"/>
    <w:multiLevelType w:val="multilevel"/>
    <w:tmpl w:val="789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45701F"/>
    <w:multiLevelType w:val="multilevel"/>
    <w:tmpl w:val="61DC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7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95"/>
    <w:rsid w:val="000E0F29"/>
    <w:rsid w:val="000E5BAC"/>
    <w:rsid w:val="00107722"/>
    <w:rsid w:val="00181AE8"/>
    <w:rsid w:val="001B217F"/>
    <w:rsid w:val="00234E0D"/>
    <w:rsid w:val="002D5C15"/>
    <w:rsid w:val="002E1804"/>
    <w:rsid w:val="00325301"/>
    <w:rsid w:val="00380167"/>
    <w:rsid w:val="00383C79"/>
    <w:rsid w:val="003C14FA"/>
    <w:rsid w:val="003D15D9"/>
    <w:rsid w:val="003F600E"/>
    <w:rsid w:val="00415F5A"/>
    <w:rsid w:val="00480595"/>
    <w:rsid w:val="00537E71"/>
    <w:rsid w:val="00641027"/>
    <w:rsid w:val="006423AB"/>
    <w:rsid w:val="006F619C"/>
    <w:rsid w:val="0075593A"/>
    <w:rsid w:val="00854140"/>
    <w:rsid w:val="009263F0"/>
    <w:rsid w:val="00935937"/>
    <w:rsid w:val="00941B14"/>
    <w:rsid w:val="009F0C6B"/>
    <w:rsid w:val="00B00410"/>
    <w:rsid w:val="00B55D01"/>
    <w:rsid w:val="00B91002"/>
    <w:rsid w:val="00BC5474"/>
    <w:rsid w:val="00BF1052"/>
    <w:rsid w:val="00CE09C2"/>
    <w:rsid w:val="00CE61AF"/>
    <w:rsid w:val="00D5589F"/>
    <w:rsid w:val="00EC0C15"/>
    <w:rsid w:val="00F313CF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948A"/>
  <w15:docId w15:val="{E2F52916-4769-4B1E-97DE-5A38544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2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0595"/>
    <w:rPr>
      <w:b/>
      <w:bCs/>
    </w:rPr>
  </w:style>
  <w:style w:type="character" w:customStyle="1" w:styleId="runinheader">
    <w:name w:val="runinheader"/>
    <w:uiPriority w:val="99"/>
    <w:rsid w:val="00415F5A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DefaultParagraphFont"/>
    <w:link w:val="Heading2"/>
    <w:uiPriority w:val="9"/>
    <w:rsid w:val="006423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semiHidden/>
    <w:unhideWhenUsed/>
    <w:rsid w:val="0064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04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541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0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Anderson</dc:creator>
  <cp:lastModifiedBy>Kelli Pixa</cp:lastModifiedBy>
  <cp:revision>2</cp:revision>
  <cp:lastPrinted>2022-03-09T15:30:00Z</cp:lastPrinted>
  <dcterms:created xsi:type="dcterms:W3CDTF">2022-03-16T17:03:00Z</dcterms:created>
  <dcterms:modified xsi:type="dcterms:W3CDTF">2022-03-16T17:03:00Z</dcterms:modified>
</cp:coreProperties>
</file>